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福山区公开招聘司法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辅助人员报名表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06DF4D24"/>
    <w:rsid w:val="1914660E"/>
    <w:rsid w:val="1F6570D3"/>
    <w:rsid w:val="24AE7D52"/>
    <w:rsid w:val="342477BB"/>
    <w:rsid w:val="41FA3FC6"/>
    <w:rsid w:val="50947F3D"/>
    <w:rsid w:val="60DC2FA6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Paragraphs>120</Paragraphs>
  <TotalTime>0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Miss豆豆</cp:lastModifiedBy>
  <cp:lastPrinted>2018-05-04T23:19:00Z</cp:lastPrinted>
  <dcterms:modified xsi:type="dcterms:W3CDTF">2022-04-24T08:18:27Z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7C1C3B343D13481C82E6F0E40ABE7B92</vt:lpwstr>
  </property>
  <property fmtid="{D5CDD505-2E9C-101B-9397-08002B2CF9AE}" pid="4" name="commondata">
    <vt:lpwstr>eyJoZGlkIjoiNjQxYTE0ZTUzMjBhN2JjNDNlOGRlNjRhMTE1ZDFhNzMifQ==</vt:lpwstr>
  </property>
</Properties>
</file>