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ind w:firstLine="640" w:firstLineChars="200"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本人参加山东联通人力资源服务股份有限公司招聘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福山区防疫岗位工作人员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报名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564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5034D65"/>
    <w:rsid w:val="0BB17E5B"/>
    <w:rsid w:val="0CC4114C"/>
    <w:rsid w:val="17F638F4"/>
    <w:rsid w:val="18CF15CE"/>
    <w:rsid w:val="1A0D1773"/>
    <w:rsid w:val="219E2DA4"/>
    <w:rsid w:val="244A2E2C"/>
    <w:rsid w:val="2A5F717D"/>
    <w:rsid w:val="32DF54BC"/>
    <w:rsid w:val="34D2698C"/>
    <w:rsid w:val="35144199"/>
    <w:rsid w:val="37A54BE9"/>
    <w:rsid w:val="3A202A22"/>
    <w:rsid w:val="3A3E2A82"/>
    <w:rsid w:val="3A9C5E59"/>
    <w:rsid w:val="407D234E"/>
    <w:rsid w:val="40F154ED"/>
    <w:rsid w:val="4296078C"/>
    <w:rsid w:val="43C64019"/>
    <w:rsid w:val="499B58F2"/>
    <w:rsid w:val="4F585BED"/>
    <w:rsid w:val="51B45D0C"/>
    <w:rsid w:val="539B12E6"/>
    <w:rsid w:val="54DA03BB"/>
    <w:rsid w:val="5B657DA2"/>
    <w:rsid w:val="5E9C149A"/>
    <w:rsid w:val="5FD25574"/>
    <w:rsid w:val="60DD4941"/>
    <w:rsid w:val="68E963ED"/>
    <w:rsid w:val="6C9563A2"/>
    <w:rsid w:val="6EB2029C"/>
    <w:rsid w:val="71390FE9"/>
    <w:rsid w:val="742D2ED2"/>
    <w:rsid w:val="745546CF"/>
    <w:rsid w:val="7AFE06CF"/>
    <w:rsid w:val="7C856AC0"/>
    <w:rsid w:val="7EF3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393</Words>
  <Characters>404</Characters>
  <Lines>3</Lines>
  <Paragraphs>1</Paragraphs>
  <TotalTime>1</TotalTime>
  <ScaleCrop>false</ScaleCrop>
  <LinksUpToDate>false</LinksUpToDate>
  <CharactersWithSpaces>476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dcterms:modified xsi:type="dcterms:W3CDTF">2022-06-04T01:51:22Z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9513A159674947DCA56C76110FA7E26E</vt:lpwstr>
  </property>
</Properties>
</file>